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D796" w14:textId="77777777" w:rsidR="00892F98" w:rsidRPr="00F570BF" w:rsidRDefault="00892F98" w:rsidP="006433DD">
      <w:p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Gentile Partner,</w:t>
      </w:r>
    </w:p>
    <w:p w14:paraId="23BA7BC5" w14:textId="6EF0F7E0" w:rsidR="00835959" w:rsidRPr="00F570BF" w:rsidRDefault="00684520" w:rsidP="006433DD">
      <w:p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L</w:t>
      </w:r>
      <w:r w:rsidR="00835959" w:rsidRPr="00F570BF">
        <w:rPr>
          <w:rFonts w:ascii="Tw Cen MT" w:hAnsi="Tw Cen MT"/>
          <w:sz w:val="24"/>
        </w:rPr>
        <w:t xml:space="preserve">’occasione ci è gradita per informarla che </w:t>
      </w:r>
      <w:bookmarkStart w:id="0" w:name="_Hlk180570598"/>
      <w:r w:rsidR="00A262F3" w:rsidRPr="00A262F3">
        <w:rPr>
          <w:rFonts w:ascii="Tw Cen MT" w:hAnsi="Tw Cen MT"/>
          <w:b/>
          <w:bCs/>
          <w:sz w:val="24"/>
        </w:rPr>
        <w:t>BMC H24 ASSISTANCE SRL</w:t>
      </w:r>
      <w:r w:rsidR="00E43A85">
        <w:rPr>
          <w:rFonts w:ascii="Tw Cen MT" w:hAnsi="Tw Cen MT"/>
          <w:b/>
          <w:bCs/>
          <w:sz w:val="24"/>
        </w:rPr>
        <w:t xml:space="preserve"> </w:t>
      </w:r>
      <w:r w:rsidR="0063167C">
        <w:rPr>
          <w:rFonts w:ascii="Tw Cen MT" w:hAnsi="Tw Cen MT"/>
          <w:sz w:val="24"/>
        </w:rPr>
        <w:t xml:space="preserve"> </w:t>
      </w:r>
      <w:bookmarkEnd w:id="0"/>
      <w:r w:rsidR="00F3381A" w:rsidRPr="00F570BF">
        <w:rPr>
          <w:rFonts w:ascii="Tw Cen MT" w:hAnsi="Tw Cen MT"/>
          <w:sz w:val="24"/>
        </w:rPr>
        <w:t>ha</w:t>
      </w:r>
      <w:r w:rsidR="00D42D2F" w:rsidRPr="00F570BF">
        <w:rPr>
          <w:rFonts w:ascii="Tw Cen MT" w:hAnsi="Tw Cen MT"/>
          <w:sz w:val="24"/>
        </w:rPr>
        <w:t xml:space="preserve"> implementato </w:t>
      </w:r>
      <w:r w:rsidR="006433DD" w:rsidRPr="00F570BF">
        <w:rPr>
          <w:rFonts w:ascii="Tw Cen MT" w:hAnsi="Tw Cen MT"/>
          <w:sz w:val="24"/>
        </w:rPr>
        <w:t>l</w:t>
      </w:r>
      <w:r w:rsidR="00F570BF" w:rsidRPr="00F570BF">
        <w:rPr>
          <w:rFonts w:ascii="Tw Cen MT" w:hAnsi="Tw Cen MT"/>
          <w:sz w:val="24"/>
        </w:rPr>
        <w:t>a</w:t>
      </w:r>
      <w:r w:rsidR="006433DD" w:rsidRPr="00F570BF">
        <w:rPr>
          <w:rFonts w:ascii="Tw Cen MT" w:hAnsi="Tw Cen MT"/>
          <w:sz w:val="24"/>
        </w:rPr>
        <w:t xml:space="preserve"> norm</w:t>
      </w:r>
      <w:r w:rsidR="00F570BF" w:rsidRPr="00F570BF">
        <w:rPr>
          <w:rFonts w:ascii="Tw Cen MT" w:hAnsi="Tw Cen MT"/>
          <w:sz w:val="24"/>
        </w:rPr>
        <w:t>a</w:t>
      </w:r>
      <w:r w:rsidR="00835959" w:rsidRPr="00F570BF">
        <w:rPr>
          <w:rFonts w:ascii="Tw Cen MT" w:hAnsi="Tw Cen MT"/>
          <w:sz w:val="24"/>
        </w:rPr>
        <w:t xml:space="preserve"> SA 8000</w:t>
      </w:r>
      <w:r w:rsidR="006433DD" w:rsidRPr="00F570BF">
        <w:rPr>
          <w:rFonts w:ascii="Tw Cen MT" w:hAnsi="Tw Cen MT"/>
          <w:sz w:val="24"/>
        </w:rPr>
        <w:t>:2014</w:t>
      </w:r>
      <w:r w:rsidR="00835959" w:rsidRPr="00F570BF">
        <w:rPr>
          <w:rFonts w:ascii="Tw Cen MT" w:hAnsi="Tw Cen MT"/>
          <w:sz w:val="24"/>
        </w:rPr>
        <w:t>.</w:t>
      </w:r>
      <w:r w:rsidRPr="00F570BF">
        <w:rPr>
          <w:rFonts w:ascii="Tw Cen MT" w:hAnsi="Tw Cen MT"/>
          <w:sz w:val="24"/>
        </w:rPr>
        <w:t xml:space="preserve"> </w:t>
      </w:r>
      <w:r w:rsidR="00835959" w:rsidRPr="00F570BF">
        <w:rPr>
          <w:rFonts w:ascii="Tw Cen MT" w:hAnsi="Tw Cen MT"/>
          <w:sz w:val="24"/>
        </w:rPr>
        <w:t>Detta certificazione coincide con l’impegno a rispettare i seguenti principi cardine:</w:t>
      </w:r>
    </w:p>
    <w:p w14:paraId="442B0C15" w14:textId="77777777" w:rsidR="00182CA4" w:rsidRPr="00F570BF" w:rsidRDefault="00182CA4" w:rsidP="006433DD">
      <w:pPr>
        <w:spacing w:after="0" w:line="240" w:lineRule="auto"/>
        <w:jc w:val="both"/>
        <w:rPr>
          <w:rFonts w:ascii="Tw Cen MT" w:hAnsi="Tw Cen MT"/>
          <w:sz w:val="24"/>
        </w:rPr>
      </w:pPr>
    </w:p>
    <w:p w14:paraId="427B6176" w14:textId="77777777" w:rsidR="00835959" w:rsidRPr="00F570BF" w:rsidRDefault="00684520" w:rsidP="006433D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N</w:t>
      </w:r>
      <w:r w:rsidR="00835959" w:rsidRPr="00F570BF">
        <w:rPr>
          <w:rFonts w:ascii="Tw Cen MT" w:hAnsi="Tw Cen MT"/>
          <w:sz w:val="24"/>
        </w:rPr>
        <w:t>on utilizzare o sostenere l’utilizzo di lavoro infantile;</w:t>
      </w:r>
    </w:p>
    <w:p w14:paraId="1256D1EC" w14:textId="281400AF" w:rsidR="00835959" w:rsidRPr="00F570BF" w:rsidRDefault="00684520" w:rsidP="006433D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N</w:t>
      </w:r>
      <w:r w:rsidR="00835959" w:rsidRPr="00F570BF">
        <w:rPr>
          <w:rFonts w:ascii="Tw Cen MT" w:hAnsi="Tw Cen MT"/>
          <w:sz w:val="24"/>
        </w:rPr>
        <w:t>on ricorrere a</w:t>
      </w:r>
      <w:r w:rsidR="00C54DA4">
        <w:rPr>
          <w:rFonts w:ascii="Tw Cen MT" w:hAnsi="Tw Cen MT"/>
          <w:sz w:val="24"/>
        </w:rPr>
        <w:t xml:space="preserve"> </w:t>
      </w:r>
      <w:r w:rsidR="00C54DA4" w:rsidRPr="00F570BF">
        <w:rPr>
          <w:rFonts w:ascii="Tw Cen MT" w:hAnsi="Tw Cen MT"/>
          <w:sz w:val="24"/>
        </w:rPr>
        <w:t>“lavoro forzato e obbligato”;</w:t>
      </w:r>
      <w:r w:rsidR="00835959" w:rsidRPr="00F570BF">
        <w:rPr>
          <w:rFonts w:ascii="Tw Cen MT" w:hAnsi="Tw Cen MT"/>
          <w:sz w:val="24"/>
        </w:rPr>
        <w:t xml:space="preserve"> né sostenere l’utilizzo del “lavoro forzato e obbligato”;</w:t>
      </w:r>
    </w:p>
    <w:p w14:paraId="27C00D59" w14:textId="77777777" w:rsidR="00835959" w:rsidRPr="00F570BF" w:rsidRDefault="00684520" w:rsidP="006433D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G</w:t>
      </w:r>
      <w:r w:rsidR="00835959" w:rsidRPr="00F570BF">
        <w:rPr>
          <w:rFonts w:ascii="Tw Cen MT" w:hAnsi="Tw Cen MT"/>
          <w:sz w:val="24"/>
        </w:rPr>
        <w:t>arantire un ambiente di lavoro sicuro e salubre e stabilire efficaci provvedimenti per prevenire potenziali incidenti e lesioni alla salute dei lavoratori;</w:t>
      </w:r>
    </w:p>
    <w:p w14:paraId="0DCCD52B" w14:textId="77777777" w:rsidR="00835959" w:rsidRPr="00F570BF" w:rsidRDefault="00684520" w:rsidP="006433D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R</w:t>
      </w:r>
      <w:r w:rsidR="00835959" w:rsidRPr="00F570BF">
        <w:rPr>
          <w:rFonts w:ascii="Tw Cen MT" w:hAnsi="Tw Cen MT"/>
          <w:sz w:val="24"/>
        </w:rPr>
        <w:t>ispettare il diritto dei lavoratori di formare, partecipare o organizzare sindacati secondo la propria volontà e di contrattare collettivamente con l’azienda;</w:t>
      </w:r>
    </w:p>
    <w:p w14:paraId="061A9131" w14:textId="77777777" w:rsidR="00835959" w:rsidRPr="00F570BF" w:rsidRDefault="00684520" w:rsidP="006433D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N</w:t>
      </w:r>
      <w:r w:rsidR="00835959" w:rsidRPr="00F570BF">
        <w:rPr>
          <w:rFonts w:ascii="Tw Cen MT" w:hAnsi="Tw Cen MT"/>
          <w:sz w:val="24"/>
        </w:rPr>
        <w:t>on attuare o dare sostegno ad alcun tipo di discriminazione;</w:t>
      </w:r>
    </w:p>
    <w:p w14:paraId="00048353" w14:textId="3D801557" w:rsidR="00835959" w:rsidRPr="00C54DA4" w:rsidRDefault="00684520" w:rsidP="00C54DA4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N</w:t>
      </w:r>
      <w:r w:rsidR="00835959" w:rsidRPr="00F570BF">
        <w:rPr>
          <w:rFonts w:ascii="Tw Cen MT" w:hAnsi="Tw Cen MT"/>
          <w:sz w:val="24"/>
        </w:rPr>
        <w:t>on utilizzare né sostenere pratiche disciplinari, quali punizioni corporali, coercizione mentale o fisica,</w:t>
      </w:r>
      <w:r w:rsidR="00C54DA4">
        <w:rPr>
          <w:rFonts w:ascii="Tw Cen MT" w:hAnsi="Tw Cen MT"/>
          <w:sz w:val="24"/>
        </w:rPr>
        <w:t xml:space="preserve"> </w:t>
      </w:r>
      <w:r w:rsidR="00835959" w:rsidRPr="00C54DA4">
        <w:rPr>
          <w:rFonts w:ascii="Tw Cen MT" w:hAnsi="Tw Cen MT"/>
          <w:sz w:val="24"/>
        </w:rPr>
        <w:t>abusi verbali;</w:t>
      </w:r>
    </w:p>
    <w:p w14:paraId="482EC019" w14:textId="77777777" w:rsidR="00835959" w:rsidRPr="00F570BF" w:rsidRDefault="00684520" w:rsidP="006433D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R</w:t>
      </w:r>
      <w:r w:rsidR="00835959" w:rsidRPr="00F570BF">
        <w:rPr>
          <w:rFonts w:ascii="Tw Cen MT" w:hAnsi="Tw Cen MT"/>
          <w:sz w:val="24"/>
        </w:rPr>
        <w:t>ispettare le leggi e gli accordi nazionali e locali applicabili all’orario di lavoro e vacanze pubbliche;</w:t>
      </w:r>
    </w:p>
    <w:p w14:paraId="448C5AB9" w14:textId="3AA5AC04" w:rsidR="00835959" w:rsidRDefault="00684520" w:rsidP="006433D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R</w:t>
      </w:r>
      <w:r w:rsidR="00835959" w:rsidRPr="00F570BF">
        <w:rPr>
          <w:rFonts w:ascii="Tw Cen MT" w:hAnsi="Tw Cen MT"/>
          <w:sz w:val="24"/>
        </w:rPr>
        <w:t>etribuire i dipendenti rispettando il contratto collettivo nazionale di lavoro e quello inte</w:t>
      </w:r>
      <w:r w:rsidR="00C54DA4">
        <w:rPr>
          <w:rFonts w:ascii="Tw Cen MT" w:hAnsi="Tw Cen MT"/>
          <w:sz w:val="24"/>
        </w:rPr>
        <w:t>grativo aziendale, ove presente.</w:t>
      </w:r>
    </w:p>
    <w:p w14:paraId="00C4D991" w14:textId="77777777" w:rsidR="0036634C" w:rsidRPr="0036634C" w:rsidRDefault="0036634C" w:rsidP="0036634C">
      <w:pPr>
        <w:spacing w:after="0" w:line="240" w:lineRule="auto"/>
        <w:jc w:val="both"/>
        <w:rPr>
          <w:rFonts w:ascii="Tw Cen MT" w:hAnsi="Tw Cen MT"/>
          <w:sz w:val="24"/>
        </w:rPr>
      </w:pPr>
    </w:p>
    <w:p w14:paraId="5781322A" w14:textId="77777777" w:rsidR="00684520" w:rsidRPr="00F570BF" w:rsidRDefault="00684520" w:rsidP="006433DD">
      <w:pPr>
        <w:spacing w:after="0" w:line="240" w:lineRule="auto"/>
        <w:jc w:val="both"/>
        <w:rPr>
          <w:rFonts w:ascii="Tw Cen MT" w:hAnsi="Tw Cen MT"/>
          <w:sz w:val="24"/>
        </w:rPr>
      </w:pPr>
    </w:p>
    <w:p w14:paraId="126E4FA0" w14:textId="5EBEF116" w:rsidR="006433DD" w:rsidRDefault="00835959" w:rsidP="006433DD">
      <w:p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 xml:space="preserve">In base a questi principi, </w:t>
      </w:r>
      <w:r w:rsidR="00560D5A" w:rsidRPr="00560D5A">
        <w:rPr>
          <w:rFonts w:ascii="Tw Cen MT" w:hAnsi="Tw Cen MT"/>
          <w:b/>
          <w:bCs/>
          <w:sz w:val="24"/>
        </w:rPr>
        <w:t xml:space="preserve">BMC H24 ASSISTANCE SRL  </w:t>
      </w:r>
      <w:r w:rsidR="00892F98" w:rsidRPr="00F570BF">
        <w:rPr>
          <w:rFonts w:ascii="Tw Cen MT" w:hAnsi="Tw Cen MT"/>
          <w:sz w:val="24"/>
        </w:rPr>
        <w:t>si</w:t>
      </w:r>
      <w:r w:rsidRPr="00F570BF">
        <w:rPr>
          <w:rFonts w:ascii="Tw Cen MT" w:hAnsi="Tw Cen MT"/>
          <w:sz w:val="24"/>
        </w:rPr>
        <w:t xml:space="preserve"> impegna a collaborare con i </w:t>
      </w:r>
      <w:r w:rsidR="00684520" w:rsidRPr="00F570BF">
        <w:rPr>
          <w:rFonts w:ascii="Tw Cen MT" w:hAnsi="Tw Cen MT"/>
          <w:sz w:val="24"/>
        </w:rPr>
        <w:t>partner</w:t>
      </w:r>
      <w:r w:rsidRPr="00F570BF">
        <w:rPr>
          <w:rFonts w:ascii="Tw Cen MT" w:hAnsi="Tw Cen MT"/>
          <w:sz w:val="24"/>
        </w:rPr>
        <w:t xml:space="preserve"> e partner affinché anche questi, nel pi</w:t>
      </w:r>
      <w:r w:rsidR="006433DD" w:rsidRPr="00F570BF">
        <w:rPr>
          <w:rFonts w:ascii="Tw Cen MT" w:hAnsi="Tw Cen MT"/>
          <w:sz w:val="24"/>
        </w:rPr>
        <w:t>eno rispetto dello spirito delle norme sopra citate</w:t>
      </w:r>
      <w:r w:rsidRPr="00F570BF">
        <w:rPr>
          <w:rFonts w:ascii="Tw Cen MT" w:hAnsi="Tw Cen MT"/>
          <w:sz w:val="24"/>
        </w:rPr>
        <w:t>, si adeguino alle stesse lo</w:t>
      </w:r>
      <w:r w:rsidR="006433DD" w:rsidRPr="00F570BF">
        <w:rPr>
          <w:rFonts w:ascii="Tw Cen MT" w:hAnsi="Tw Cen MT"/>
          <w:sz w:val="24"/>
        </w:rPr>
        <w:t xml:space="preserve">giche operative riassunte </w:t>
      </w:r>
      <w:r w:rsidRPr="00F570BF">
        <w:rPr>
          <w:rFonts w:ascii="Tw Cen MT" w:hAnsi="Tw Cen MT"/>
          <w:sz w:val="24"/>
        </w:rPr>
        <w:t xml:space="preserve">coinvolgendo, a loro volta, </w:t>
      </w:r>
      <w:r w:rsidR="006433DD" w:rsidRPr="00F570BF">
        <w:rPr>
          <w:rFonts w:ascii="Tw Cen MT" w:hAnsi="Tw Cen MT"/>
          <w:sz w:val="24"/>
        </w:rPr>
        <w:t>eventuali partner</w:t>
      </w:r>
      <w:r w:rsidRPr="00F570BF">
        <w:rPr>
          <w:rFonts w:ascii="Tw Cen MT" w:hAnsi="Tw Cen MT"/>
          <w:sz w:val="24"/>
        </w:rPr>
        <w:t>.</w:t>
      </w:r>
      <w:r w:rsidR="00684520" w:rsidRPr="00F570BF">
        <w:rPr>
          <w:rFonts w:ascii="Tw Cen MT" w:hAnsi="Tw Cen MT"/>
          <w:sz w:val="24"/>
        </w:rPr>
        <w:t xml:space="preserve"> </w:t>
      </w:r>
    </w:p>
    <w:p w14:paraId="269738D5" w14:textId="126BFB5A" w:rsidR="0036634C" w:rsidRDefault="0036634C" w:rsidP="006433DD">
      <w:pPr>
        <w:spacing w:after="0" w:line="240" w:lineRule="auto"/>
        <w:jc w:val="both"/>
        <w:rPr>
          <w:rFonts w:ascii="Tw Cen MT" w:hAnsi="Tw Cen MT"/>
          <w:sz w:val="24"/>
        </w:rPr>
      </w:pPr>
    </w:p>
    <w:p w14:paraId="3B25C55D" w14:textId="77777777" w:rsidR="005B62E5" w:rsidRDefault="0036634C" w:rsidP="006433DD">
      <w:pPr>
        <w:spacing w:after="0" w:line="240" w:lineRule="auto"/>
        <w:jc w:val="both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Per eventuali </w:t>
      </w:r>
      <w:r w:rsidRPr="00755A6F">
        <w:rPr>
          <w:rFonts w:ascii="Tw Cen MT" w:hAnsi="Tw Cen MT"/>
          <w:b/>
          <w:bCs/>
          <w:i/>
          <w:iCs/>
          <w:sz w:val="24"/>
          <w:u w:val="single"/>
        </w:rPr>
        <w:t xml:space="preserve">segnalazioni </w:t>
      </w:r>
      <w:r w:rsidRPr="00755A6F">
        <w:rPr>
          <w:rFonts w:ascii="Tw Cen MT" w:hAnsi="Tw Cen MT"/>
          <w:b/>
          <w:bCs/>
          <w:sz w:val="24"/>
        </w:rPr>
        <w:t>e reclami</w:t>
      </w:r>
      <w:r>
        <w:rPr>
          <w:rFonts w:ascii="Tw Cen MT" w:hAnsi="Tw Cen MT"/>
          <w:sz w:val="24"/>
        </w:rPr>
        <w:t xml:space="preserve"> inerenti le tematiche della Norma SA 8000</w:t>
      </w:r>
      <w:r w:rsidR="005B62E5">
        <w:rPr>
          <w:rFonts w:ascii="Tw Cen MT" w:hAnsi="Tw Cen MT"/>
          <w:sz w:val="24"/>
        </w:rPr>
        <w:t>, l’Azienda ha pubblicato sul proprio sito web la Politica di Responsabilità Sociale con i riferimenti dei soggetti a cui inoltrare le segnalazioni.</w:t>
      </w:r>
    </w:p>
    <w:p w14:paraId="436A01BD" w14:textId="77777777" w:rsidR="00835959" w:rsidRPr="00F570BF" w:rsidRDefault="00835959" w:rsidP="006433DD">
      <w:p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 xml:space="preserve">Poiché i </w:t>
      </w:r>
      <w:r w:rsidR="00684520" w:rsidRPr="00F570BF">
        <w:rPr>
          <w:rFonts w:ascii="Tw Cen MT" w:hAnsi="Tw Cen MT"/>
          <w:sz w:val="24"/>
        </w:rPr>
        <w:t>partner</w:t>
      </w:r>
      <w:r w:rsidRPr="00F570BF">
        <w:rPr>
          <w:rFonts w:ascii="Tw Cen MT" w:hAnsi="Tw Cen MT"/>
          <w:sz w:val="24"/>
        </w:rPr>
        <w:t xml:space="preserve"> di materiali e servizi rivestono un ruolo fondamentale per il raggiungimento di tali obiettivi è necessario che gli stessi ne prendano atto e che comunichino il loro impegno a rispettarli.</w:t>
      </w:r>
    </w:p>
    <w:p w14:paraId="043BD4B2" w14:textId="77777777" w:rsidR="00835959" w:rsidRPr="00F570BF" w:rsidRDefault="006433DD" w:rsidP="006433DD">
      <w:p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Tale impegno</w:t>
      </w:r>
      <w:r w:rsidR="00835959" w:rsidRPr="00F570BF">
        <w:rPr>
          <w:rFonts w:ascii="Tw Cen MT" w:hAnsi="Tw Cen MT"/>
          <w:sz w:val="24"/>
        </w:rPr>
        <w:t xml:space="preserve">, richiede al </w:t>
      </w:r>
      <w:r w:rsidR="00684520" w:rsidRPr="00F570BF">
        <w:rPr>
          <w:rFonts w:ascii="Tw Cen MT" w:hAnsi="Tw Cen MT"/>
          <w:sz w:val="24"/>
        </w:rPr>
        <w:t>partner</w:t>
      </w:r>
      <w:r w:rsidR="00835959" w:rsidRPr="00F570BF">
        <w:rPr>
          <w:rFonts w:ascii="Tw Cen MT" w:hAnsi="Tw Cen MT"/>
          <w:sz w:val="24"/>
        </w:rPr>
        <w:t xml:space="preserve"> </w:t>
      </w:r>
      <w:r w:rsidR="00684520" w:rsidRPr="00F570BF">
        <w:rPr>
          <w:rFonts w:ascii="Tw Cen MT" w:hAnsi="Tw Cen MT"/>
          <w:sz w:val="24"/>
        </w:rPr>
        <w:t>di:</w:t>
      </w:r>
    </w:p>
    <w:p w14:paraId="065B5F80" w14:textId="77777777" w:rsidR="00182CA4" w:rsidRPr="00F570BF" w:rsidRDefault="00182CA4" w:rsidP="006433DD">
      <w:pPr>
        <w:spacing w:after="0" w:line="240" w:lineRule="auto"/>
        <w:jc w:val="both"/>
        <w:rPr>
          <w:rFonts w:ascii="Tw Cen MT" w:hAnsi="Tw Cen MT"/>
          <w:sz w:val="24"/>
        </w:rPr>
      </w:pPr>
    </w:p>
    <w:p w14:paraId="7A6B52C4" w14:textId="0EFCE63C" w:rsidR="00835959" w:rsidRPr="00F570BF" w:rsidRDefault="00AF1FC4" w:rsidP="006433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C</w:t>
      </w:r>
      <w:r w:rsidR="00835959" w:rsidRPr="00F570BF">
        <w:rPr>
          <w:rFonts w:ascii="Tw Cen MT" w:hAnsi="Tw Cen MT"/>
          <w:sz w:val="24"/>
        </w:rPr>
        <w:t>onformarsi a tutti i req</w:t>
      </w:r>
      <w:r w:rsidR="00040CCD">
        <w:rPr>
          <w:rFonts w:ascii="Tw Cen MT" w:hAnsi="Tw Cen MT"/>
          <w:sz w:val="24"/>
        </w:rPr>
        <w:t>uisiti della presente norma e</w:t>
      </w:r>
      <w:r w:rsidR="00835959" w:rsidRPr="00F570BF">
        <w:rPr>
          <w:rFonts w:ascii="Tw Cen MT" w:hAnsi="Tw Cen MT"/>
          <w:sz w:val="24"/>
        </w:rPr>
        <w:t xml:space="preserve"> richiedere lo stesso ai propri </w:t>
      </w:r>
      <w:r w:rsidR="00684520" w:rsidRPr="00F570BF">
        <w:rPr>
          <w:rFonts w:ascii="Tw Cen MT" w:hAnsi="Tw Cen MT"/>
          <w:sz w:val="24"/>
        </w:rPr>
        <w:t>partner</w:t>
      </w:r>
      <w:r w:rsidR="00835959" w:rsidRPr="00F570BF">
        <w:rPr>
          <w:rFonts w:ascii="Tw Cen MT" w:hAnsi="Tw Cen MT"/>
          <w:sz w:val="24"/>
        </w:rPr>
        <w:t>;</w:t>
      </w:r>
    </w:p>
    <w:p w14:paraId="02531BEC" w14:textId="09C045C2" w:rsidR="00835959" w:rsidRPr="00F570BF" w:rsidRDefault="00AF1FC4" w:rsidP="006433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P</w:t>
      </w:r>
      <w:r w:rsidR="00835959" w:rsidRPr="00F570BF">
        <w:rPr>
          <w:rFonts w:ascii="Tw Cen MT" w:hAnsi="Tw Cen MT"/>
          <w:sz w:val="24"/>
        </w:rPr>
        <w:t xml:space="preserve">artecipare alle attività di monitoraggio come richiesto da </w:t>
      </w:r>
      <w:r w:rsidR="00560D5A" w:rsidRPr="00560D5A">
        <w:rPr>
          <w:rFonts w:ascii="Tw Cen MT" w:hAnsi="Tw Cen MT"/>
          <w:b/>
          <w:bCs/>
          <w:sz w:val="24"/>
        </w:rPr>
        <w:t xml:space="preserve">BMC H24 ASSISTANCE SRL </w:t>
      </w:r>
      <w:r w:rsidR="0063167C">
        <w:rPr>
          <w:rFonts w:ascii="Tw Cen MT" w:hAnsi="Tw Cen MT"/>
          <w:b/>
          <w:bCs/>
          <w:sz w:val="24"/>
        </w:rPr>
        <w:t>;</w:t>
      </w:r>
    </w:p>
    <w:p w14:paraId="71CA4315" w14:textId="3CF836D1" w:rsidR="00835959" w:rsidRPr="00C54DA4" w:rsidRDefault="00AF1FC4" w:rsidP="00C54DA4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I</w:t>
      </w:r>
      <w:r w:rsidR="00835959" w:rsidRPr="00F570BF">
        <w:rPr>
          <w:rFonts w:ascii="Tw Cen MT" w:hAnsi="Tw Cen MT"/>
          <w:sz w:val="24"/>
        </w:rPr>
        <w:t>dentificare le cause ed implementare prontamente azioni correttive e preventive per risolvere ogni</w:t>
      </w:r>
      <w:r w:rsidR="00C54DA4">
        <w:rPr>
          <w:rFonts w:ascii="Tw Cen MT" w:hAnsi="Tw Cen MT"/>
          <w:sz w:val="24"/>
        </w:rPr>
        <w:t xml:space="preserve"> n</w:t>
      </w:r>
      <w:r w:rsidR="00835959" w:rsidRPr="00C54DA4">
        <w:rPr>
          <w:rFonts w:ascii="Tw Cen MT" w:hAnsi="Tw Cen MT"/>
          <w:sz w:val="24"/>
        </w:rPr>
        <w:t>on-conformità identificata in rispetto ai requisiti del presente standard;</w:t>
      </w:r>
    </w:p>
    <w:p w14:paraId="777C6706" w14:textId="1AA36757" w:rsidR="00835959" w:rsidRPr="00F570BF" w:rsidRDefault="00AF1FC4" w:rsidP="006433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I</w:t>
      </w:r>
      <w:r w:rsidR="00835959" w:rsidRPr="00F570BF">
        <w:rPr>
          <w:rFonts w:ascii="Tw Cen MT" w:hAnsi="Tw Cen MT"/>
          <w:sz w:val="24"/>
        </w:rPr>
        <w:t xml:space="preserve">nformare prontamente e completamente </w:t>
      </w:r>
      <w:r w:rsidR="00560D5A" w:rsidRPr="00560D5A">
        <w:t xml:space="preserve">BMC H24 ASSISTANCE SRL  </w:t>
      </w:r>
      <w:r w:rsidR="00F3381A">
        <w:rPr>
          <w:rFonts w:ascii="Tw Cen MT" w:hAnsi="Tw Cen MT"/>
          <w:sz w:val="24"/>
        </w:rPr>
        <w:t xml:space="preserve"> </w:t>
      </w:r>
      <w:r w:rsidR="00892F98" w:rsidRPr="00F570BF">
        <w:rPr>
          <w:rFonts w:ascii="Tw Cen MT" w:hAnsi="Tw Cen MT"/>
          <w:sz w:val="24"/>
        </w:rPr>
        <w:t>su</w:t>
      </w:r>
      <w:r w:rsidR="00835959" w:rsidRPr="00F570BF">
        <w:rPr>
          <w:rFonts w:ascii="Tw Cen MT" w:hAnsi="Tw Cen MT"/>
          <w:sz w:val="24"/>
        </w:rPr>
        <w:t xml:space="preserve"> tutte le relazioni commerciali con altri</w:t>
      </w:r>
      <w:r w:rsidR="00684520" w:rsidRPr="00F570BF">
        <w:rPr>
          <w:rFonts w:ascii="Tw Cen MT" w:hAnsi="Tw Cen MT"/>
          <w:sz w:val="24"/>
        </w:rPr>
        <w:t xml:space="preserve"> partner</w:t>
      </w:r>
      <w:r w:rsidR="00835959" w:rsidRPr="00F570BF">
        <w:rPr>
          <w:rFonts w:ascii="Tw Cen MT" w:hAnsi="Tw Cen MT"/>
          <w:sz w:val="24"/>
        </w:rPr>
        <w:t>/sub-contraenti.</w:t>
      </w:r>
    </w:p>
    <w:p w14:paraId="7A894EAE" w14:textId="77777777" w:rsidR="00182CA4" w:rsidRPr="00F570BF" w:rsidRDefault="00182CA4" w:rsidP="006433DD">
      <w:pPr>
        <w:spacing w:after="0" w:line="240" w:lineRule="auto"/>
        <w:jc w:val="both"/>
        <w:rPr>
          <w:rFonts w:ascii="Tw Cen MT" w:hAnsi="Tw Cen MT"/>
          <w:sz w:val="24"/>
        </w:rPr>
      </w:pPr>
    </w:p>
    <w:p w14:paraId="59942B2E" w14:textId="77777777" w:rsidR="00B940F3" w:rsidRDefault="00835959" w:rsidP="006433DD">
      <w:p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Certi della sensibilità della vostra azienda a tali principi e al fine di riconoscerla quale partner aderente agli stessi</w:t>
      </w:r>
      <w:r w:rsidR="00D42D2F" w:rsidRPr="00F570BF">
        <w:rPr>
          <w:rFonts w:ascii="Tw Cen MT" w:hAnsi="Tw Cen MT"/>
          <w:sz w:val="24"/>
        </w:rPr>
        <w:t xml:space="preserve"> </w:t>
      </w:r>
      <w:r w:rsidRPr="00F570BF">
        <w:rPr>
          <w:rFonts w:ascii="Tw Cen MT" w:hAnsi="Tw Cen MT"/>
          <w:sz w:val="24"/>
        </w:rPr>
        <w:t>valori, si chiede di restituire la presente controfirmata.</w:t>
      </w:r>
      <w:r w:rsidR="00684520" w:rsidRPr="00F570BF">
        <w:rPr>
          <w:rFonts w:ascii="Tw Cen MT" w:hAnsi="Tw Cen MT"/>
          <w:sz w:val="24"/>
        </w:rPr>
        <w:t xml:space="preserve"> </w:t>
      </w:r>
    </w:p>
    <w:p w14:paraId="4F361987" w14:textId="77777777" w:rsidR="00B940F3" w:rsidRDefault="00835959" w:rsidP="006433DD">
      <w:p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L'occasione è gradita per porgere distinti saluti.</w:t>
      </w:r>
      <w:r w:rsidR="00B940F3">
        <w:rPr>
          <w:rFonts w:ascii="Tw Cen MT" w:hAnsi="Tw Cen MT"/>
          <w:sz w:val="24"/>
        </w:rPr>
        <w:t xml:space="preserve"> </w:t>
      </w:r>
    </w:p>
    <w:p w14:paraId="009C7302" w14:textId="258FF727" w:rsidR="00684520" w:rsidRDefault="00835959" w:rsidP="006433DD">
      <w:p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>In caso di necessità o per qualsiasi richiesta di chiarimento non esiti a contattare</w:t>
      </w:r>
      <w:r w:rsidR="0036634C">
        <w:rPr>
          <w:rFonts w:ascii="Tw Cen MT" w:hAnsi="Tw Cen MT"/>
          <w:sz w:val="24"/>
        </w:rPr>
        <w:t xml:space="preserve"> </w:t>
      </w:r>
      <w:r w:rsidR="00560D5A" w:rsidRPr="00560D5A">
        <w:rPr>
          <w:rFonts w:ascii="Tw Cen MT" w:hAnsi="Tw Cen MT"/>
          <w:sz w:val="24"/>
        </w:rPr>
        <w:t xml:space="preserve">BMC H24 ASSISTANCE SRL  </w:t>
      </w:r>
      <w:r w:rsidR="0036634C">
        <w:rPr>
          <w:rFonts w:ascii="Tw Cen MT" w:hAnsi="Tw Cen MT"/>
          <w:sz w:val="24"/>
        </w:rPr>
        <w:t xml:space="preserve"> </w:t>
      </w:r>
      <w:r w:rsidRPr="00F570BF">
        <w:rPr>
          <w:rFonts w:ascii="Tw Cen MT" w:hAnsi="Tw Cen MT"/>
          <w:sz w:val="24"/>
        </w:rPr>
        <w:t xml:space="preserve"> in orario di ufficio</w:t>
      </w:r>
      <w:r w:rsidR="00684520" w:rsidRPr="00F570BF">
        <w:rPr>
          <w:rFonts w:ascii="Tw Cen MT" w:hAnsi="Tw Cen MT"/>
          <w:sz w:val="24"/>
        </w:rPr>
        <w:t>.</w:t>
      </w:r>
    </w:p>
    <w:p w14:paraId="5CD618FC" w14:textId="77777777" w:rsidR="0036634C" w:rsidRPr="00F570BF" w:rsidRDefault="0036634C" w:rsidP="006433DD">
      <w:pPr>
        <w:spacing w:after="0" w:line="240" w:lineRule="auto"/>
        <w:jc w:val="both"/>
        <w:rPr>
          <w:rFonts w:ascii="Tw Cen MT" w:hAnsi="Tw Cen MT"/>
          <w:sz w:val="24"/>
        </w:rPr>
      </w:pPr>
    </w:p>
    <w:p w14:paraId="349A2DC9" w14:textId="660B75FC" w:rsidR="00D42D2F" w:rsidRPr="00F570BF" w:rsidRDefault="006433DD" w:rsidP="006433DD">
      <w:pPr>
        <w:spacing w:after="0" w:line="240" w:lineRule="auto"/>
        <w:jc w:val="both"/>
        <w:rPr>
          <w:rFonts w:ascii="Tw Cen MT" w:hAnsi="Tw Cen MT"/>
          <w:sz w:val="24"/>
        </w:rPr>
      </w:pPr>
      <w:r w:rsidRPr="00F570BF">
        <w:rPr>
          <w:rFonts w:ascii="Tw Cen MT" w:hAnsi="Tw Cen MT"/>
          <w:sz w:val="24"/>
        </w:rPr>
        <w:t xml:space="preserve">Data: </w:t>
      </w:r>
      <w:r w:rsidRPr="00F570BF">
        <w:rPr>
          <w:rFonts w:ascii="Tw Cen MT" w:hAnsi="Tw Cen MT"/>
          <w:sz w:val="24"/>
        </w:rPr>
        <w:tab/>
      </w:r>
      <w:r w:rsidRPr="00F570BF">
        <w:rPr>
          <w:rFonts w:ascii="Tw Cen MT" w:hAnsi="Tw Cen MT"/>
          <w:sz w:val="24"/>
        </w:rPr>
        <w:tab/>
      </w:r>
      <w:r w:rsidRPr="00F570BF">
        <w:rPr>
          <w:rFonts w:ascii="Tw Cen MT" w:hAnsi="Tw Cen MT"/>
          <w:sz w:val="24"/>
        </w:rPr>
        <w:tab/>
      </w:r>
      <w:r w:rsidRPr="00F570BF">
        <w:rPr>
          <w:rFonts w:ascii="Tw Cen MT" w:hAnsi="Tw Cen MT"/>
          <w:sz w:val="24"/>
        </w:rPr>
        <w:tab/>
      </w:r>
      <w:r w:rsidRPr="00F570BF">
        <w:rPr>
          <w:rFonts w:ascii="Tw Cen MT" w:hAnsi="Tw Cen MT"/>
          <w:sz w:val="24"/>
        </w:rPr>
        <w:tab/>
      </w:r>
      <w:r w:rsidRPr="00F570BF">
        <w:rPr>
          <w:rFonts w:ascii="Tw Cen MT" w:hAnsi="Tw Cen MT"/>
          <w:sz w:val="24"/>
        </w:rPr>
        <w:tab/>
      </w:r>
      <w:r w:rsidR="00C54DA4">
        <w:rPr>
          <w:rFonts w:ascii="Tw Cen MT" w:hAnsi="Tw Cen MT"/>
          <w:sz w:val="24"/>
        </w:rPr>
        <w:t xml:space="preserve">    </w:t>
      </w:r>
      <w:r w:rsidR="00294440" w:rsidRPr="00F570BF">
        <w:rPr>
          <w:rFonts w:ascii="Tw Cen MT" w:hAnsi="Tw Cen MT"/>
          <w:sz w:val="24"/>
        </w:rPr>
        <w:t>Firma</w:t>
      </w:r>
      <w:r w:rsidR="00560D5A">
        <w:rPr>
          <w:rFonts w:ascii="Tw Cen MT" w:hAnsi="Tw Cen MT"/>
          <w:sz w:val="24"/>
        </w:rPr>
        <w:t xml:space="preserve"> Partener per presa visione</w:t>
      </w:r>
      <w:r w:rsidR="00D42D2F" w:rsidRPr="00F570BF">
        <w:rPr>
          <w:rFonts w:ascii="Tw Cen MT" w:hAnsi="Tw Cen MT"/>
          <w:sz w:val="24"/>
        </w:rPr>
        <w:t>:</w:t>
      </w:r>
      <w:r w:rsidR="00684520" w:rsidRPr="00F570BF">
        <w:rPr>
          <w:rFonts w:ascii="Tw Cen MT" w:hAnsi="Tw Cen MT"/>
          <w:sz w:val="24"/>
        </w:rPr>
        <w:tab/>
      </w:r>
      <w:r w:rsidR="00684520" w:rsidRPr="00F570BF">
        <w:rPr>
          <w:rFonts w:ascii="Tw Cen MT" w:hAnsi="Tw Cen MT"/>
          <w:sz w:val="24"/>
        </w:rPr>
        <w:tab/>
      </w:r>
      <w:r w:rsidR="00684520" w:rsidRPr="00F570BF">
        <w:rPr>
          <w:rFonts w:ascii="Tw Cen MT" w:hAnsi="Tw Cen MT"/>
          <w:sz w:val="24"/>
        </w:rPr>
        <w:tab/>
      </w:r>
      <w:r w:rsidR="00684520" w:rsidRPr="00F570BF">
        <w:rPr>
          <w:rFonts w:ascii="Tw Cen MT" w:hAnsi="Tw Cen MT"/>
          <w:sz w:val="24"/>
        </w:rPr>
        <w:tab/>
      </w:r>
      <w:r w:rsidR="00684520" w:rsidRPr="00F570BF">
        <w:rPr>
          <w:rFonts w:ascii="Tw Cen MT" w:hAnsi="Tw Cen MT"/>
          <w:sz w:val="24"/>
        </w:rPr>
        <w:tab/>
      </w:r>
      <w:r w:rsidR="00D42D2F" w:rsidRPr="00F570BF">
        <w:rPr>
          <w:rFonts w:ascii="Tw Cen MT" w:hAnsi="Tw Cen MT"/>
          <w:sz w:val="24"/>
        </w:rPr>
        <w:tab/>
      </w:r>
      <w:r w:rsidR="00D42D2F" w:rsidRPr="00F570BF">
        <w:rPr>
          <w:rFonts w:ascii="Tw Cen MT" w:hAnsi="Tw Cen MT"/>
          <w:sz w:val="24"/>
        </w:rPr>
        <w:tab/>
      </w:r>
    </w:p>
    <w:sectPr w:rsidR="00D42D2F" w:rsidRPr="00F570BF" w:rsidSect="006433D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96D0" w14:textId="77777777" w:rsidR="00125A3B" w:rsidRDefault="00125A3B" w:rsidP="00B43FD1">
      <w:pPr>
        <w:spacing w:after="0" w:line="240" w:lineRule="auto"/>
      </w:pPr>
      <w:r>
        <w:separator/>
      </w:r>
    </w:p>
  </w:endnote>
  <w:endnote w:type="continuationSeparator" w:id="0">
    <w:p w14:paraId="7D4CB9F8" w14:textId="77777777" w:rsidR="00125A3B" w:rsidRDefault="00125A3B" w:rsidP="00B4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792E" w14:textId="77777777" w:rsidR="00125A3B" w:rsidRDefault="00125A3B" w:rsidP="00B43FD1">
      <w:pPr>
        <w:spacing w:after="0" w:line="240" w:lineRule="auto"/>
      </w:pPr>
      <w:r>
        <w:separator/>
      </w:r>
    </w:p>
  </w:footnote>
  <w:footnote w:type="continuationSeparator" w:id="0">
    <w:p w14:paraId="0FEC448F" w14:textId="77777777" w:rsidR="00125A3B" w:rsidRDefault="00125A3B" w:rsidP="00B4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892F98" w14:paraId="265119F4" w14:textId="77777777" w:rsidTr="005F70B9">
      <w:tc>
        <w:tcPr>
          <w:tcW w:w="481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2844306" w14:textId="479F4C9D" w:rsidR="00892F98" w:rsidRDefault="00A262F3" w:rsidP="002B5954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54AF6E1" wp14:editId="6A7D14E7">
                <wp:simplePos x="0" y="0"/>
                <wp:positionH relativeFrom="column">
                  <wp:posOffset>114300</wp:posOffset>
                </wp:positionH>
                <wp:positionV relativeFrom="page">
                  <wp:posOffset>-166370</wp:posOffset>
                </wp:positionV>
                <wp:extent cx="878205" cy="652145"/>
                <wp:effectExtent l="0" t="0" r="0" b="0"/>
                <wp:wrapNone/>
                <wp:docPr id="177437971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70C4313" w14:textId="77777777" w:rsidR="00892F98" w:rsidRPr="006433DD" w:rsidRDefault="00892F98" w:rsidP="00892F98">
          <w:pPr>
            <w:pStyle w:val="Intestazione"/>
            <w:jc w:val="right"/>
            <w:rPr>
              <w:rFonts w:ascii="Tw Cen MT" w:hAnsi="Tw Cen MT"/>
              <w:sz w:val="24"/>
            </w:rPr>
          </w:pPr>
          <w:r w:rsidRPr="006433DD">
            <w:rPr>
              <w:rFonts w:ascii="Tw Cen MT" w:hAnsi="Tw Cen MT"/>
              <w:sz w:val="24"/>
            </w:rPr>
            <w:t>Comunicazione ai Partner</w:t>
          </w:r>
        </w:p>
        <w:p w14:paraId="0C762086" w14:textId="1230E97E" w:rsidR="00892F98" w:rsidRPr="006433DD" w:rsidRDefault="00892F98" w:rsidP="00892F98">
          <w:pPr>
            <w:pStyle w:val="Intestazione"/>
            <w:jc w:val="right"/>
            <w:rPr>
              <w:rFonts w:ascii="Tw Cen MT" w:hAnsi="Tw Cen MT"/>
              <w:sz w:val="24"/>
            </w:rPr>
          </w:pPr>
          <w:proofErr w:type="spellStart"/>
          <w:r w:rsidRPr="006433DD">
            <w:rPr>
              <w:rFonts w:ascii="Tw Cen MT" w:hAnsi="Tw Cen MT"/>
              <w:sz w:val="24"/>
            </w:rPr>
            <w:t>Mod</w:t>
          </w:r>
          <w:proofErr w:type="spellEnd"/>
          <w:r w:rsidRPr="006433DD">
            <w:rPr>
              <w:rFonts w:ascii="Tw Cen MT" w:hAnsi="Tw Cen MT"/>
              <w:sz w:val="24"/>
            </w:rPr>
            <w:t>. 0</w:t>
          </w:r>
          <w:r w:rsidR="00DA13AE">
            <w:rPr>
              <w:rFonts w:ascii="Tw Cen MT" w:hAnsi="Tw Cen MT"/>
              <w:sz w:val="24"/>
            </w:rPr>
            <w:t>1</w:t>
          </w:r>
        </w:p>
        <w:p w14:paraId="2ACA6862" w14:textId="4A1A20E3" w:rsidR="00892F98" w:rsidRPr="006433DD" w:rsidRDefault="00892F98" w:rsidP="00892F98">
          <w:pPr>
            <w:pStyle w:val="Intestazione"/>
            <w:jc w:val="right"/>
            <w:rPr>
              <w:rFonts w:ascii="Tw Cen MT" w:hAnsi="Tw Cen MT"/>
              <w:sz w:val="24"/>
            </w:rPr>
          </w:pPr>
          <w:proofErr w:type="spellStart"/>
          <w:r w:rsidRPr="006433DD">
            <w:rPr>
              <w:rFonts w:ascii="Tw Cen MT" w:hAnsi="Tw Cen MT"/>
              <w:sz w:val="24"/>
            </w:rPr>
            <w:t>Rv</w:t>
          </w:r>
          <w:proofErr w:type="spellEnd"/>
          <w:r w:rsidRPr="006433DD">
            <w:rPr>
              <w:rFonts w:ascii="Tw Cen MT" w:hAnsi="Tw Cen MT"/>
              <w:sz w:val="24"/>
            </w:rPr>
            <w:t xml:space="preserve">. </w:t>
          </w:r>
          <w:r w:rsidR="003D4513">
            <w:rPr>
              <w:rFonts w:ascii="Tw Cen MT" w:hAnsi="Tw Cen MT"/>
              <w:sz w:val="24"/>
            </w:rPr>
            <w:t>0</w:t>
          </w:r>
        </w:p>
        <w:p w14:paraId="321337D1" w14:textId="1C485AE9" w:rsidR="00892F98" w:rsidRDefault="00A262F3" w:rsidP="00892F98">
          <w:pPr>
            <w:pStyle w:val="Intestazione"/>
            <w:jc w:val="right"/>
          </w:pPr>
          <w:r>
            <w:rPr>
              <w:rFonts w:ascii="Tw Cen MT" w:hAnsi="Tw Cen MT"/>
              <w:sz w:val="24"/>
            </w:rPr>
            <w:t>Del 02/09/2023</w:t>
          </w:r>
          <w:r w:rsidR="00E43A85">
            <w:rPr>
              <w:rFonts w:ascii="Tw Cen MT" w:hAnsi="Tw Cen MT"/>
              <w:sz w:val="24"/>
            </w:rPr>
            <w:t xml:space="preserve">  </w:t>
          </w:r>
        </w:p>
      </w:tc>
    </w:tr>
    <w:tr w:rsidR="00892F98" w14:paraId="6B9E8AC1" w14:textId="77777777" w:rsidTr="005F70B9">
      <w:tblPrEx>
        <w:tblCellMar>
          <w:left w:w="108" w:type="dxa"/>
          <w:right w:w="108" w:type="dxa"/>
        </w:tblCellMar>
      </w:tblPrEx>
      <w:tc>
        <w:tcPr>
          <w:tcW w:w="481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5D74FE" w14:textId="77777777" w:rsidR="00892F98" w:rsidRDefault="00892F98" w:rsidP="00892F98">
          <w:pPr>
            <w:pStyle w:val="Intestazione"/>
            <w:rPr>
              <w:noProof/>
            </w:rPr>
          </w:pPr>
        </w:p>
      </w:tc>
      <w:tc>
        <w:tcPr>
          <w:tcW w:w="481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C5DF575" w14:textId="77777777" w:rsidR="00892F98" w:rsidRDefault="00892F98" w:rsidP="00892F98">
          <w:pPr>
            <w:pStyle w:val="Intestazione"/>
            <w:jc w:val="right"/>
            <w:rPr>
              <w:lang w:eastAsia="en-US"/>
            </w:rPr>
          </w:pPr>
        </w:p>
      </w:tc>
    </w:tr>
  </w:tbl>
  <w:p w14:paraId="3C3DF4B1" w14:textId="77777777" w:rsidR="00B43FD1" w:rsidRDefault="00B43FD1" w:rsidP="006433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B50"/>
    <w:multiLevelType w:val="hybridMultilevel"/>
    <w:tmpl w:val="AFFE3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3102"/>
    <w:multiLevelType w:val="hybridMultilevel"/>
    <w:tmpl w:val="91C00D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465"/>
    <w:multiLevelType w:val="hybridMultilevel"/>
    <w:tmpl w:val="157CB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DF4"/>
    <w:multiLevelType w:val="hybridMultilevel"/>
    <w:tmpl w:val="DD3A7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22E2"/>
    <w:multiLevelType w:val="hybridMultilevel"/>
    <w:tmpl w:val="3D8E0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40E5"/>
    <w:multiLevelType w:val="hybridMultilevel"/>
    <w:tmpl w:val="0FAA4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484B"/>
    <w:multiLevelType w:val="hybridMultilevel"/>
    <w:tmpl w:val="6354E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C7BCA"/>
    <w:multiLevelType w:val="hybridMultilevel"/>
    <w:tmpl w:val="8BF6DB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4C6317"/>
    <w:multiLevelType w:val="multilevel"/>
    <w:tmpl w:val="89EA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028B8"/>
    <w:multiLevelType w:val="hybridMultilevel"/>
    <w:tmpl w:val="2346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F4B2E"/>
    <w:multiLevelType w:val="hybridMultilevel"/>
    <w:tmpl w:val="12EAF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562CC"/>
    <w:multiLevelType w:val="hybridMultilevel"/>
    <w:tmpl w:val="CD9E9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D2E4D"/>
    <w:multiLevelType w:val="hybridMultilevel"/>
    <w:tmpl w:val="0816A7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A3F3A"/>
    <w:multiLevelType w:val="hybridMultilevel"/>
    <w:tmpl w:val="7D2CA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33F2C"/>
    <w:multiLevelType w:val="multilevel"/>
    <w:tmpl w:val="6410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504DF"/>
    <w:multiLevelType w:val="hybridMultilevel"/>
    <w:tmpl w:val="0194D0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B4994"/>
    <w:multiLevelType w:val="hybridMultilevel"/>
    <w:tmpl w:val="75060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C6967"/>
    <w:multiLevelType w:val="hybridMultilevel"/>
    <w:tmpl w:val="13AC0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A457E"/>
    <w:multiLevelType w:val="hybridMultilevel"/>
    <w:tmpl w:val="A6161180"/>
    <w:lvl w:ilvl="0" w:tplc="DFC2C1E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6"/>
  </w:num>
  <w:num w:numId="5">
    <w:abstractNumId w:val="13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17"/>
  </w:num>
  <w:num w:numId="11">
    <w:abstractNumId w:val="14"/>
  </w:num>
  <w:num w:numId="12">
    <w:abstractNumId w:val="11"/>
  </w:num>
  <w:num w:numId="13">
    <w:abstractNumId w:val="12"/>
  </w:num>
  <w:num w:numId="14">
    <w:abstractNumId w:val="15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FD1"/>
    <w:rsid w:val="00040CCD"/>
    <w:rsid w:val="00042C4D"/>
    <w:rsid w:val="00045A78"/>
    <w:rsid w:val="00055327"/>
    <w:rsid w:val="000A5622"/>
    <w:rsid w:val="00100AC0"/>
    <w:rsid w:val="00125A3B"/>
    <w:rsid w:val="001704FB"/>
    <w:rsid w:val="00182CA4"/>
    <w:rsid w:val="001D5031"/>
    <w:rsid w:val="00212917"/>
    <w:rsid w:val="002255C9"/>
    <w:rsid w:val="0024091C"/>
    <w:rsid w:val="00272885"/>
    <w:rsid w:val="00294440"/>
    <w:rsid w:val="002B5954"/>
    <w:rsid w:val="0036634C"/>
    <w:rsid w:val="003D4513"/>
    <w:rsid w:val="00484392"/>
    <w:rsid w:val="004B4F2D"/>
    <w:rsid w:val="004B54FE"/>
    <w:rsid w:val="004E2693"/>
    <w:rsid w:val="00560D5A"/>
    <w:rsid w:val="005678C4"/>
    <w:rsid w:val="00587109"/>
    <w:rsid w:val="005B62E5"/>
    <w:rsid w:val="005C51CF"/>
    <w:rsid w:val="005F70B9"/>
    <w:rsid w:val="0063167C"/>
    <w:rsid w:val="006433DD"/>
    <w:rsid w:val="00682FC1"/>
    <w:rsid w:val="00684511"/>
    <w:rsid w:val="00684520"/>
    <w:rsid w:val="006A0BD1"/>
    <w:rsid w:val="006F7AE6"/>
    <w:rsid w:val="00755A6F"/>
    <w:rsid w:val="00764534"/>
    <w:rsid w:val="00792213"/>
    <w:rsid w:val="007F6EFF"/>
    <w:rsid w:val="007F760E"/>
    <w:rsid w:val="00805657"/>
    <w:rsid w:val="008330A7"/>
    <w:rsid w:val="00835959"/>
    <w:rsid w:val="00892F98"/>
    <w:rsid w:val="008F45DB"/>
    <w:rsid w:val="009C5821"/>
    <w:rsid w:val="00A262F3"/>
    <w:rsid w:val="00AF1FC4"/>
    <w:rsid w:val="00B43FD1"/>
    <w:rsid w:val="00B940F3"/>
    <w:rsid w:val="00BD7A86"/>
    <w:rsid w:val="00C50EDD"/>
    <w:rsid w:val="00C54DA4"/>
    <w:rsid w:val="00C638F8"/>
    <w:rsid w:val="00CA39DD"/>
    <w:rsid w:val="00CD736F"/>
    <w:rsid w:val="00D42D2F"/>
    <w:rsid w:val="00D748CF"/>
    <w:rsid w:val="00D82C3F"/>
    <w:rsid w:val="00D83AAB"/>
    <w:rsid w:val="00DA13AE"/>
    <w:rsid w:val="00DB735D"/>
    <w:rsid w:val="00DE0D8C"/>
    <w:rsid w:val="00E43A85"/>
    <w:rsid w:val="00F3381A"/>
    <w:rsid w:val="00F570BF"/>
    <w:rsid w:val="00F70322"/>
    <w:rsid w:val="00F73773"/>
    <w:rsid w:val="00F93472"/>
    <w:rsid w:val="00F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ADD2"/>
  <w15:docId w15:val="{0D262931-508F-468C-9C27-542CF450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4E2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E2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4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43FD1"/>
    <w:rPr>
      <w:b/>
      <w:bCs/>
    </w:rPr>
  </w:style>
  <w:style w:type="character" w:customStyle="1" w:styleId="apple-converted-space">
    <w:name w:val="apple-converted-space"/>
    <w:basedOn w:val="Carpredefinitoparagrafo"/>
    <w:rsid w:val="00B43FD1"/>
  </w:style>
  <w:style w:type="character" w:styleId="Collegamentoipertestuale">
    <w:name w:val="Hyperlink"/>
    <w:basedOn w:val="Carpredefinitoparagrafo"/>
    <w:uiPriority w:val="99"/>
    <w:unhideWhenUsed/>
    <w:rsid w:val="00B43FD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43F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3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FD1"/>
  </w:style>
  <w:style w:type="paragraph" w:styleId="Pidipagina">
    <w:name w:val="footer"/>
    <w:basedOn w:val="Normale"/>
    <w:link w:val="PidipaginaCarattere"/>
    <w:uiPriority w:val="99"/>
    <w:unhideWhenUsed/>
    <w:rsid w:val="00B43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F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FD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F73773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269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269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B4F2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table" w:styleId="Grigliatabella">
    <w:name w:val="Table Grid"/>
    <w:basedOn w:val="Tabellanormale"/>
    <w:uiPriority w:val="39"/>
    <w:rsid w:val="0029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</cp:lastModifiedBy>
  <cp:revision>13</cp:revision>
  <cp:lastPrinted>2016-02-09T17:09:00Z</cp:lastPrinted>
  <dcterms:created xsi:type="dcterms:W3CDTF">2023-03-03T17:09:00Z</dcterms:created>
  <dcterms:modified xsi:type="dcterms:W3CDTF">2024-10-23T08:10:00Z</dcterms:modified>
</cp:coreProperties>
</file>